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海南省会计学会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个人会员入会申请表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填表时间：</w:t>
      </w:r>
      <w:r>
        <w:rPr>
          <w:rFonts w:hint="eastAsia"/>
          <w:lang w:val="en-US" w:eastAsia="zh-CN"/>
        </w:rPr>
        <w:t xml:space="preserve">   年    月    日</w:t>
      </w:r>
    </w:p>
    <w:tbl>
      <w:tblPr>
        <w:tblStyle w:val="5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877"/>
        <w:gridCol w:w="1073"/>
        <w:gridCol w:w="2310"/>
        <w:gridCol w:w="123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年龄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5260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籍贯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所在单位</w:t>
            </w:r>
          </w:p>
        </w:tc>
        <w:tc>
          <w:tcPr>
            <w:tcW w:w="5260" w:type="dxa"/>
            <w:gridSpan w:val="3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任职岗位</w:t>
            </w:r>
          </w:p>
        </w:tc>
        <w:tc>
          <w:tcPr>
            <w:tcW w:w="1510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会计职称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从事会计工作年限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是否完成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继续教育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exac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主要从业方向和继续教育关注内容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（学习深造的侧重点、兴趣点）</w:t>
            </w:r>
          </w:p>
        </w:tc>
        <w:tc>
          <w:tcPr>
            <w:tcW w:w="800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5667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本人签名：</w:t>
            </w:r>
          </w:p>
          <w:p>
            <w:pPr>
              <w:tabs>
                <w:tab w:val="left" w:pos="5667"/>
              </w:tabs>
              <w:bidi w:val="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667"/>
              </w:tabs>
              <w:bidi w:val="0"/>
              <w:ind w:firstLine="720" w:firstLineChars="30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会员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中心</w:t>
            </w: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</w:tc>
        <w:tc>
          <w:tcPr>
            <w:tcW w:w="800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6416"/>
              </w:tabs>
              <w:ind w:firstLine="240" w:firstLineChars="1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 日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exac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本会意见</w:t>
            </w:r>
          </w:p>
        </w:tc>
        <w:tc>
          <w:tcPr>
            <w:tcW w:w="800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    月    日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  </w:t>
            </w:r>
          </w:p>
        </w:tc>
      </w:tr>
    </w:tbl>
    <w:p>
      <w:r>
        <w:rPr>
          <w:rFonts w:hint="eastAsia" w:asciiTheme="minorEastAsia" w:hAnsiTheme="minorEastAsia" w:cstheme="minorEastAsia"/>
          <w:sz w:val="24"/>
        </w:rPr>
        <w:t>归档管理：原件存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秘书处</w:t>
      </w:r>
      <w:r>
        <w:rPr>
          <w:rFonts w:hint="eastAsia" w:asciiTheme="minorEastAsia" w:hAnsiTheme="minorEastAsia" w:cstheme="minorEastAsia"/>
          <w:sz w:val="24"/>
        </w:rPr>
        <w:t xml:space="preserve">                                     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海南省会计学会制</w:t>
      </w: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jOTZlY2U1YzVhZDAzODRkYzJhNDhkNTY3ZjM5NGEifQ=="/>
  </w:docVars>
  <w:rsids>
    <w:rsidRoot w:val="1A592A0A"/>
    <w:rsid w:val="001443B3"/>
    <w:rsid w:val="00172A31"/>
    <w:rsid w:val="002B6288"/>
    <w:rsid w:val="00447726"/>
    <w:rsid w:val="004B795B"/>
    <w:rsid w:val="0072664B"/>
    <w:rsid w:val="0085392B"/>
    <w:rsid w:val="008E3BF1"/>
    <w:rsid w:val="00A06434"/>
    <w:rsid w:val="00A371D4"/>
    <w:rsid w:val="02283969"/>
    <w:rsid w:val="03F06EF5"/>
    <w:rsid w:val="069B5EF3"/>
    <w:rsid w:val="0C8A3337"/>
    <w:rsid w:val="100247AE"/>
    <w:rsid w:val="12505C69"/>
    <w:rsid w:val="12E301ED"/>
    <w:rsid w:val="1591443C"/>
    <w:rsid w:val="1A592A0A"/>
    <w:rsid w:val="1D474150"/>
    <w:rsid w:val="1F7979AC"/>
    <w:rsid w:val="227A528D"/>
    <w:rsid w:val="251F0D1B"/>
    <w:rsid w:val="292C25D9"/>
    <w:rsid w:val="3E8F63F0"/>
    <w:rsid w:val="3F482AC9"/>
    <w:rsid w:val="3FAA050D"/>
    <w:rsid w:val="3FBE30C7"/>
    <w:rsid w:val="401F3B83"/>
    <w:rsid w:val="42E26D0A"/>
    <w:rsid w:val="5E095F38"/>
    <w:rsid w:val="622D2BA7"/>
    <w:rsid w:val="633B715D"/>
    <w:rsid w:val="646B6424"/>
    <w:rsid w:val="64EC1C11"/>
    <w:rsid w:val="66C67529"/>
    <w:rsid w:val="6C9B0F00"/>
    <w:rsid w:val="74C235EC"/>
    <w:rsid w:val="75D76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342</Characters>
  <Lines>2</Lines>
  <Paragraphs>1</Paragraphs>
  <TotalTime>3</TotalTime>
  <ScaleCrop>false</ScaleCrop>
  <LinksUpToDate>false</LinksUpToDate>
  <CharactersWithSpaces>400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2021-01-06T02:39:00Z</dcterms:created>
  <dc:creator>晨曦</dc:creator>
  <cp:lastModifiedBy>旧巷猫</cp:lastModifiedBy>
  <cp:lastPrinted>2019-09-19T01:14:00Z</cp:lastPrinted>
  <dcterms:modified xsi:type="dcterms:W3CDTF">2024-04-26T01:31:00Z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2F63A5F475394C11938FB6DEB65CC7F8_12</vt:lpwstr>
  </property>
</Properties>
</file>